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2455" w14:textId="77777777" w:rsidR="00D7234C" w:rsidRDefault="00D7234C" w:rsidP="00BA4D4D">
      <w:pPr>
        <w:bidi/>
        <w:rPr>
          <w:rtl/>
        </w:rPr>
      </w:pPr>
    </w:p>
    <w:p w14:paraId="4E6B0C7B" w14:textId="77777777" w:rsidR="00EE02AB" w:rsidRPr="00EE02AB" w:rsidRDefault="00EE02AB" w:rsidP="00EE02AB">
      <w:pPr>
        <w:bidi/>
        <w:rPr>
          <w:rFonts w:cs="Tahoma"/>
          <w:rtl/>
        </w:rPr>
      </w:pPr>
    </w:p>
    <w:tbl>
      <w:tblPr>
        <w:tblStyle w:val="TableGrid"/>
        <w:bidiVisual/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7024"/>
        <w:gridCol w:w="1231"/>
        <w:gridCol w:w="846"/>
        <w:gridCol w:w="949"/>
      </w:tblGrid>
      <w:tr w:rsidR="00461355" w:rsidRPr="00C352B9" w14:paraId="2AD6BAAB" w14:textId="77777777" w:rsidTr="0019711E">
        <w:trPr>
          <w:trHeight w:val="570"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  <w:vAlign w:val="center"/>
          </w:tcPr>
          <w:p w14:paraId="7BCAB6E0" w14:textId="77777777" w:rsidR="00461355" w:rsidRPr="00C352B9" w:rsidRDefault="00D84A7D" w:rsidP="0046135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چک لیست حیطه </w:t>
            </w:r>
            <w:r w:rsidR="00813B6A" w:rsidRPr="00C352B9">
              <w:rPr>
                <w:rFonts w:cs="B Titr" w:hint="cs"/>
                <w:sz w:val="22"/>
                <w:szCs w:val="22"/>
                <w:rtl/>
                <w:lang w:bidi="fa-IR"/>
              </w:rPr>
              <w:t>توانمندسازی</w:t>
            </w:r>
          </w:p>
        </w:tc>
      </w:tr>
      <w:tr w:rsidR="00461355" w:rsidRPr="00C352B9" w14:paraId="7B64B68A" w14:textId="77777777" w:rsidTr="0019711E">
        <w:trPr>
          <w:trHeight w:val="965"/>
          <w:jc w:val="center"/>
        </w:trPr>
        <w:tc>
          <w:tcPr>
            <w:tcW w:w="7024" w:type="dxa"/>
            <w:shd w:val="clear" w:color="auto" w:fill="D9D9D9" w:themeFill="background1" w:themeFillShade="D9"/>
            <w:vAlign w:val="center"/>
          </w:tcPr>
          <w:p w14:paraId="0AC3FF60" w14:textId="77777777" w:rsidR="00461355" w:rsidRPr="00540F4A" w:rsidRDefault="00461355" w:rsidP="0046135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40F4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1C28C3C5" w14:textId="77777777" w:rsidR="00461355" w:rsidRPr="00540F4A" w:rsidRDefault="00461355" w:rsidP="0046135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40F4A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2EB1164" w14:textId="63C16AD9" w:rsidR="00461355" w:rsidRPr="00540F4A" w:rsidRDefault="00461355" w:rsidP="00454E7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40F4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Pr="00540F4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</w:t>
            </w:r>
            <w:r w:rsidR="0019711E" w:rsidRPr="00540F4A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  <w:r w:rsidRPr="00540F4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6F070556" w14:textId="77777777" w:rsidR="00461355" w:rsidRPr="00540F4A" w:rsidRDefault="00461355" w:rsidP="0046135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40F4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813B6A" w:rsidRPr="00C352B9" w14:paraId="445839C3" w14:textId="77777777" w:rsidTr="00636A46">
        <w:trPr>
          <w:cantSplit/>
          <w:trHeight w:val="1134"/>
          <w:jc w:val="center"/>
        </w:trPr>
        <w:tc>
          <w:tcPr>
            <w:tcW w:w="7024" w:type="dxa"/>
          </w:tcPr>
          <w:p w14:paraId="61BBC78A" w14:textId="0F727244" w:rsidR="00813B6A" w:rsidRPr="00742732" w:rsidRDefault="00813B6A" w:rsidP="00C352B9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آیا</w:t>
            </w:r>
            <w:r w:rsidR="00742732">
              <w:rPr>
                <w:rFonts w:cs="B Lotus" w:hint="cs"/>
                <w:rtl/>
                <w:lang w:bidi="fa-IR"/>
              </w:rPr>
              <w:t xml:space="preserve"> نیازسنجی آموزشی اعضای</w:t>
            </w:r>
            <w:r w:rsidRPr="00742732">
              <w:rPr>
                <w:rFonts w:cs="B Lotus" w:hint="cs"/>
                <w:rtl/>
                <w:lang w:bidi="fa-IR"/>
              </w:rPr>
              <w:t xml:space="preserve"> هیأت علمی </w:t>
            </w:r>
            <w:r w:rsidR="00475575" w:rsidRPr="00742732">
              <w:rPr>
                <w:rFonts w:cs="B Lotus" w:hint="cs"/>
                <w:rtl/>
                <w:lang w:bidi="fa-IR"/>
              </w:rPr>
              <w:t xml:space="preserve">در دانشکده </w:t>
            </w:r>
            <w:r w:rsidR="00FE6565" w:rsidRPr="00742732">
              <w:rPr>
                <w:rFonts w:cs="B Lotus" w:hint="cs"/>
                <w:rtl/>
                <w:lang w:bidi="fa-IR"/>
              </w:rPr>
              <w:t>انجام شده است</w:t>
            </w:r>
            <w:r w:rsidRPr="00742732">
              <w:rPr>
                <w:rFonts w:cs="B Lotus" w:hint="cs"/>
                <w:rtl/>
                <w:lang w:bidi="fa-IR"/>
              </w:rPr>
              <w:t xml:space="preserve">؟ </w:t>
            </w:r>
            <w:r w:rsidRPr="00742732">
              <w:rPr>
                <w:rFonts w:cs="B Lotus" w:hint="cs"/>
                <w:rtl/>
                <w:lang w:bidi="fa-IR"/>
              </w:rPr>
              <w:tab/>
            </w:r>
          </w:p>
          <w:p w14:paraId="7BE2D943" w14:textId="5EF0490D" w:rsidR="00813B6A" w:rsidRPr="00742732" w:rsidRDefault="00475575" w:rsidP="00742732">
            <w:pPr>
              <w:bidi/>
              <w:rPr>
                <w:rFonts w:cs="B Lotus"/>
                <w:rtl/>
                <w:lang w:bidi="fa-IR"/>
              </w:rPr>
            </w:pPr>
            <w:r w:rsidRPr="00742732">
              <w:rPr>
                <w:rFonts w:ascii="Tahoma" w:hAnsi="Tahoma" w:cs="B Lotus" w:hint="cs"/>
                <w:rtl/>
                <w:lang w:bidi="fa-IR"/>
              </w:rPr>
              <w:t>بلی</w:t>
            </w:r>
            <w:r w:rsidRPr="00742732">
              <w:rPr>
                <w:rFonts w:cs="B Lotus" w:hint="cs"/>
                <w:rtl/>
                <w:lang w:bidi="fa-IR"/>
              </w:rPr>
              <w:t xml:space="preserve"> </w:t>
            </w:r>
            <w:r w:rsidRPr="00742732">
              <w:rPr>
                <w:rFonts w:hint="cs"/>
                <w:lang w:bidi="fa-IR"/>
              </w:rPr>
              <w:sym w:font="Wingdings" w:char="F071"/>
            </w:r>
            <w:r w:rsidRPr="00742732">
              <w:rPr>
                <w:rFonts w:cs="B Lotus" w:hint="cs"/>
                <w:rtl/>
                <w:lang w:bidi="fa-IR"/>
              </w:rPr>
              <w:t xml:space="preserve">          </w:t>
            </w:r>
            <w:r w:rsidR="00DB5318">
              <w:rPr>
                <w:rFonts w:cs="B Lotus" w:hint="cs"/>
                <w:rtl/>
                <w:lang w:bidi="fa-IR"/>
              </w:rPr>
              <w:t xml:space="preserve">            </w:t>
            </w:r>
            <w:r w:rsidRPr="00742732">
              <w:rPr>
                <w:rFonts w:cs="B Lotus" w:hint="cs"/>
                <w:rtl/>
                <w:lang w:bidi="fa-IR"/>
              </w:rPr>
              <w:t xml:space="preserve">  خیر </w:t>
            </w:r>
            <w:r w:rsidRPr="00742732">
              <w:rPr>
                <w:rFonts w:hint="cs"/>
                <w:lang w:bidi="fa-IR"/>
              </w:rPr>
              <w:sym w:font="Wingdings" w:char="F071"/>
            </w:r>
          </w:p>
        </w:tc>
        <w:tc>
          <w:tcPr>
            <w:tcW w:w="1231" w:type="dxa"/>
            <w:textDirection w:val="btLr"/>
            <w:vAlign w:val="center"/>
          </w:tcPr>
          <w:p w14:paraId="774F9988" w14:textId="77777777" w:rsidR="00636A46" w:rsidRDefault="00813B6A" w:rsidP="00636A46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42732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نتایج </w:t>
            </w:r>
          </w:p>
          <w:p w14:paraId="48B5E144" w14:textId="103FB6AC" w:rsidR="00813B6A" w:rsidRPr="00742732" w:rsidRDefault="00813B6A" w:rsidP="00636A46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42732">
              <w:rPr>
                <w:rFonts w:cs="B Lotus" w:hint="cs"/>
                <w:sz w:val="24"/>
                <w:szCs w:val="24"/>
                <w:rtl/>
                <w:lang w:bidi="fa-IR"/>
              </w:rPr>
              <w:t>نیاز سنجی</w:t>
            </w:r>
          </w:p>
        </w:tc>
        <w:tc>
          <w:tcPr>
            <w:tcW w:w="846" w:type="dxa"/>
            <w:vAlign w:val="center"/>
          </w:tcPr>
          <w:p w14:paraId="048FC659" w14:textId="7A70457A" w:rsidR="00813B6A" w:rsidRPr="00742732" w:rsidRDefault="0019711E" w:rsidP="00813B6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742732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14:paraId="1AB8F33D" w14:textId="77777777" w:rsidR="00813B6A" w:rsidRPr="00C352B9" w:rsidRDefault="00813B6A" w:rsidP="00813B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AA447E" w:rsidRPr="00C352B9" w14:paraId="4B592E14" w14:textId="77777777" w:rsidTr="00636A46">
        <w:trPr>
          <w:cantSplit/>
          <w:trHeight w:val="1134"/>
          <w:jc w:val="center"/>
        </w:trPr>
        <w:tc>
          <w:tcPr>
            <w:tcW w:w="7024" w:type="dxa"/>
            <w:vAlign w:val="center"/>
          </w:tcPr>
          <w:p w14:paraId="53D186BA" w14:textId="6B39BA8F" w:rsidR="00475575" w:rsidRPr="00742732" w:rsidRDefault="00AA447E" w:rsidP="008C2D22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آيا </w:t>
            </w:r>
            <w:r w:rsidR="008C2D22" w:rsidRPr="00742732">
              <w:rPr>
                <w:rFonts w:cs="B Lotus" w:hint="cs"/>
                <w:rtl/>
                <w:lang w:bidi="fa-IR"/>
              </w:rPr>
              <w:t xml:space="preserve">از </w:t>
            </w:r>
            <w:r w:rsidR="00475575" w:rsidRPr="00742732">
              <w:rPr>
                <w:rFonts w:cs="B Lotus" w:hint="cs"/>
                <w:rtl/>
                <w:lang w:bidi="fa-IR"/>
              </w:rPr>
              <w:t xml:space="preserve">نتایج </w:t>
            </w:r>
            <w:r w:rsidRPr="00742732">
              <w:rPr>
                <w:rFonts w:cs="B Lotus" w:hint="cs"/>
                <w:rtl/>
                <w:lang w:bidi="fa-IR"/>
              </w:rPr>
              <w:t>نيازسنجي</w:t>
            </w:r>
            <w:r w:rsidR="00F537EF" w:rsidRPr="00742732">
              <w:rPr>
                <w:rFonts w:cs="B Lotus" w:hint="cs"/>
                <w:rtl/>
                <w:lang w:bidi="fa-IR"/>
              </w:rPr>
              <w:t xml:space="preserve"> های انجام شده توسط </w:t>
            </w:r>
            <w:r w:rsidR="00F537EF" w:rsidRPr="00742732">
              <w:rPr>
                <w:rFonts w:cs="B Lotus"/>
                <w:lang w:bidi="fa-IR"/>
              </w:rPr>
              <w:t>EDC</w:t>
            </w:r>
            <w:r w:rsidR="00F537EF" w:rsidRPr="00742732">
              <w:rPr>
                <w:rFonts w:cs="B Lotus" w:hint="cs"/>
                <w:rtl/>
                <w:lang w:bidi="fa-IR"/>
              </w:rPr>
              <w:t xml:space="preserve"> در زمینه توانمندسازی</w:t>
            </w:r>
            <w:r w:rsidRPr="00742732">
              <w:rPr>
                <w:rFonts w:cs="B Lotus" w:hint="cs"/>
                <w:rtl/>
                <w:lang w:bidi="fa-IR"/>
              </w:rPr>
              <w:t xml:space="preserve"> اعضاي هيات علمي </w:t>
            </w:r>
            <w:r w:rsidR="008C2D22" w:rsidRPr="00742732">
              <w:rPr>
                <w:rFonts w:cs="B Lotus" w:hint="cs"/>
                <w:rtl/>
                <w:lang w:bidi="fa-IR"/>
              </w:rPr>
              <w:t>در لیست نیازسنجی آموزشی دانشکده و اولویت بندی نیازها استفاده شده است</w:t>
            </w:r>
            <w:r w:rsidR="00F537EF" w:rsidRPr="00742732">
              <w:rPr>
                <w:rFonts w:cs="B Lotus" w:hint="cs"/>
                <w:rtl/>
                <w:lang w:bidi="fa-IR"/>
              </w:rPr>
              <w:t>؟</w:t>
            </w:r>
            <w:r w:rsidRPr="00742732">
              <w:rPr>
                <w:rFonts w:cs="B Lotus" w:hint="cs"/>
                <w:rtl/>
                <w:lang w:bidi="fa-IR"/>
              </w:rPr>
              <w:t xml:space="preserve"> </w:t>
            </w:r>
            <w:r w:rsidR="00475575" w:rsidRPr="00742732">
              <w:rPr>
                <w:rFonts w:cs="B Lotus" w:hint="cs"/>
                <w:rtl/>
                <w:lang w:bidi="fa-IR"/>
              </w:rPr>
              <w:t xml:space="preserve">           </w:t>
            </w:r>
          </w:p>
          <w:p w14:paraId="1E34A62B" w14:textId="77777777" w:rsidR="00AA447E" w:rsidRDefault="00AA447E" w:rsidP="00475575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بلی </w:t>
            </w:r>
            <w:r w:rsidRPr="00742732">
              <w:rPr>
                <w:rFonts w:cs="B Lotus" w:hint="cs"/>
                <w:lang w:bidi="fa-IR"/>
              </w:rPr>
              <w:sym w:font="Wingdings" w:char="F071"/>
            </w:r>
            <w:r w:rsidRPr="00742732">
              <w:rPr>
                <w:rFonts w:cs="B Lotus" w:hint="cs"/>
                <w:rtl/>
                <w:lang w:bidi="fa-IR"/>
              </w:rPr>
              <w:t xml:space="preserve">           </w:t>
            </w:r>
            <w:r w:rsidR="00DB5318">
              <w:rPr>
                <w:rFonts w:cs="B Lotus" w:hint="cs"/>
                <w:rtl/>
                <w:lang w:bidi="fa-IR"/>
              </w:rPr>
              <w:t xml:space="preserve">            </w:t>
            </w:r>
            <w:r w:rsidRPr="00742732">
              <w:rPr>
                <w:rFonts w:cs="B Lotus" w:hint="cs"/>
                <w:rtl/>
                <w:lang w:bidi="fa-IR"/>
              </w:rPr>
              <w:t xml:space="preserve"> خیر </w:t>
            </w:r>
            <w:r w:rsidRPr="00742732">
              <w:rPr>
                <w:rFonts w:cs="B Lotus" w:hint="cs"/>
                <w:lang w:bidi="fa-IR"/>
              </w:rPr>
              <w:sym w:font="Wingdings" w:char="F071"/>
            </w:r>
          </w:p>
          <w:p w14:paraId="07D1AE47" w14:textId="27D6145E" w:rsidR="00610D55" w:rsidRPr="00742732" w:rsidRDefault="00610D55" w:rsidP="00610D55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231" w:type="dxa"/>
            <w:textDirection w:val="btLr"/>
            <w:vAlign w:val="center"/>
          </w:tcPr>
          <w:p w14:paraId="3FF0B43F" w14:textId="77777777" w:rsidR="00636A46" w:rsidRDefault="00AA447E" w:rsidP="00636A46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نتایج </w:t>
            </w:r>
          </w:p>
          <w:p w14:paraId="12179630" w14:textId="373D263D" w:rsidR="00AA447E" w:rsidRPr="00742732" w:rsidRDefault="00AA447E" w:rsidP="00636A46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نیاز سنجی</w:t>
            </w:r>
          </w:p>
        </w:tc>
        <w:tc>
          <w:tcPr>
            <w:tcW w:w="846" w:type="dxa"/>
            <w:vAlign w:val="center"/>
          </w:tcPr>
          <w:p w14:paraId="2DE9725A" w14:textId="49486C51" w:rsidR="00AA447E" w:rsidRPr="00742732" w:rsidRDefault="0019711E" w:rsidP="00E95B3F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14:paraId="6FD4A209" w14:textId="77777777" w:rsidR="00AA447E" w:rsidRPr="00E12386" w:rsidRDefault="00AA447E" w:rsidP="00E95B3F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AA447E" w:rsidRPr="00C352B9" w14:paraId="1047861C" w14:textId="77777777" w:rsidTr="00636A46">
        <w:trPr>
          <w:cantSplit/>
          <w:trHeight w:val="1134"/>
          <w:jc w:val="center"/>
        </w:trPr>
        <w:tc>
          <w:tcPr>
            <w:tcW w:w="7024" w:type="dxa"/>
          </w:tcPr>
          <w:p w14:paraId="1BFE1AC1" w14:textId="6B2622BD" w:rsidR="00475575" w:rsidRPr="00742732" w:rsidRDefault="00AA447E" w:rsidP="00475575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آیا </w:t>
            </w:r>
            <w:r w:rsidR="00475575" w:rsidRPr="00742732">
              <w:rPr>
                <w:rFonts w:cs="B Lotus" w:hint="cs"/>
                <w:rtl/>
                <w:lang w:bidi="fa-IR"/>
              </w:rPr>
              <w:t>کارگاههای توانمندسازی موردی مبتنی بر نیازهای شناسایی شده در دانشکده برگزار شده است؟</w:t>
            </w:r>
          </w:p>
          <w:p w14:paraId="3476F039" w14:textId="4E13B65F" w:rsidR="00475575" w:rsidRPr="00742732" w:rsidRDefault="00475575" w:rsidP="00475575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بلی </w:t>
            </w:r>
            <w:r w:rsidRPr="00742732">
              <w:rPr>
                <w:rFonts w:cs="B Lotus" w:hint="cs"/>
                <w:lang w:bidi="fa-IR"/>
              </w:rPr>
              <w:sym w:font="Wingdings" w:char="F071"/>
            </w:r>
            <w:r w:rsidRPr="00742732">
              <w:rPr>
                <w:rFonts w:cs="B Lotus" w:hint="cs"/>
                <w:rtl/>
                <w:lang w:bidi="fa-IR"/>
              </w:rPr>
              <w:t xml:space="preserve">          </w:t>
            </w:r>
            <w:r w:rsidR="00DB5318">
              <w:rPr>
                <w:rFonts w:cs="B Lotus" w:hint="cs"/>
                <w:rtl/>
                <w:lang w:bidi="fa-IR"/>
              </w:rPr>
              <w:t xml:space="preserve">           </w:t>
            </w:r>
            <w:r w:rsidRPr="00742732">
              <w:rPr>
                <w:rFonts w:cs="B Lotus" w:hint="cs"/>
                <w:rtl/>
                <w:lang w:bidi="fa-IR"/>
              </w:rPr>
              <w:t xml:space="preserve">  خیر </w:t>
            </w:r>
            <w:r w:rsidRPr="00742732">
              <w:rPr>
                <w:rFonts w:cs="B Lotus" w:hint="cs"/>
                <w:lang w:bidi="fa-IR"/>
              </w:rPr>
              <w:sym w:font="Wingdings" w:char="F071"/>
            </w:r>
          </w:p>
          <w:p w14:paraId="2BB3FA2D" w14:textId="3AC39C1B" w:rsidR="00475575" w:rsidRPr="00742732" w:rsidRDefault="00475575" w:rsidP="00475575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به ازای هر کارگاه</w:t>
            </w:r>
            <w:r w:rsidR="00636A46">
              <w:rPr>
                <w:rFonts w:cs="B Lotus" w:hint="cs"/>
                <w:rtl/>
                <w:lang w:bidi="fa-IR"/>
              </w:rPr>
              <w:t xml:space="preserve">:                   0.25 </w:t>
            </w:r>
            <w:r w:rsidRPr="00742732">
              <w:rPr>
                <w:rFonts w:cs="B Lotus" w:hint="cs"/>
                <w:rtl/>
                <w:lang w:bidi="fa-IR"/>
              </w:rPr>
              <w:t xml:space="preserve"> امتیاز    (حداکثر امتیاز: 1)</w:t>
            </w:r>
          </w:p>
          <w:p w14:paraId="03CD042F" w14:textId="611FE078" w:rsidR="00475575" w:rsidRPr="00742732" w:rsidRDefault="00475575" w:rsidP="00475575">
            <w:pPr>
              <w:bidi/>
              <w:jc w:val="both"/>
              <w:rPr>
                <w:rFonts w:cs="B Lotus"/>
                <w:color w:val="FF0000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به ازای هر 5 نفر شرکت کننده:</w:t>
            </w:r>
            <w:r w:rsidR="00636A46">
              <w:rPr>
                <w:rFonts w:cs="B Lotus" w:hint="cs"/>
                <w:rtl/>
                <w:lang w:bidi="fa-IR"/>
              </w:rPr>
              <w:t xml:space="preserve">   </w:t>
            </w:r>
            <w:r w:rsidRPr="00742732">
              <w:rPr>
                <w:rFonts w:cs="B Lotus" w:hint="cs"/>
                <w:rtl/>
                <w:lang w:bidi="fa-IR"/>
              </w:rPr>
              <w:t xml:space="preserve"> 0.25 </w:t>
            </w:r>
            <w:r w:rsidR="00636A46">
              <w:rPr>
                <w:rFonts w:cs="B Lotus" w:hint="cs"/>
                <w:rtl/>
                <w:lang w:bidi="fa-IR"/>
              </w:rPr>
              <w:t xml:space="preserve"> </w:t>
            </w:r>
            <w:r w:rsidRPr="00742732">
              <w:rPr>
                <w:rFonts w:cs="B Lotus" w:hint="cs"/>
                <w:rtl/>
                <w:lang w:bidi="fa-IR"/>
              </w:rPr>
              <w:t>امتیاز    (حداکثر امتیاز: 1)</w:t>
            </w:r>
          </w:p>
          <w:p w14:paraId="7FD97E20" w14:textId="366BE964" w:rsidR="00AA447E" w:rsidRPr="00742732" w:rsidRDefault="00AA447E" w:rsidP="00475575">
            <w:pPr>
              <w:bidi/>
              <w:jc w:val="both"/>
              <w:rPr>
                <w:rFonts w:cs="B Lotus"/>
                <w:color w:val="FF0000"/>
                <w:sz w:val="10"/>
                <w:szCs w:val="10"/>
                <w:lang w:bidi="fa-IR"/>
              </w:rPr>
            </w:pPr>
          </w:p>
        </w:tc>
        <w:tc>
          <w:tcPr>
            <w:tcW w:w="1231" w:type="dxa"/>
            <w:textDirection w:val="btLr"/>
            <w:vAlign w:val="center"/>
          </w:tcPr>
          <w:p w14:paraId="55C896D9" w14:textId="0340355F" w:rsidR="00AA447E" w:rsidRPr="00742732" w:rsidRDefault="00AA447E" w:rsidP="00636A46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لیست</w:t>
            </w:r>
            <w:r w:rsidR="00475575" w:rsidRPr="00742732">
              <w:rPr>
                <w:rFonts w:cs="B Lotus" w:hint="cs"/>
                <w:rtl/>
                <w:lang w:bidi="fa-IR"/>
              </w:rPr>
              <w:t>/مستندات</w:t>
            </w:r>
          </w:p>
        </w:tc>
        <w:tc>
          <w:tcPr>
            <w:tcW w:w="846" w:type="dxa"/>
            <w:vAlign w:val="center"/>
          </w:tcPr>
          <w:p w14:paraId="0B4FDB2D" w14:textId="2EC8DAB0" w:rsidR="00AA447E" w:rsidRPr="00742732" w:rsidRDefault="00FE6565" w:rsidP="00813B6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49" w:type="dxa"/>
            <w:vAlign w:val="center"/>
          </w:tcPr>
          <w:p w14:paraId="119806BF" w14:textId="77777777" w:rsidR="00AA447E" w:rsidRPr="00C352B9" w:rsidRDefault="00AA447E" w:rsidP="00813B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AA447E" w:rsidRPr="00C352B9" w14:paraId="29176BA6" w14:textId="77777777" w:rsidTr="00636A46">
        <w:trPr>
          <w:cantSplit/>
          <w:trHeight w:val="1134"/>
          <w:jc w:val="center"/>
        </w:trPr>
        <w:tc>
          <w:tcPr>
            <w:tcW w:w="7024" w:type="dxa"/>
          </w:tcPr>
          <w:p w14:paraId="11840D68" w14:textId="501C9643" w:rsidR="00DB5318" w:rsidRPr="00742732" w:rsidRDefault="00633B8E" w:rsidP="00DB5318">
            <w:pPr>
              <w:bidi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آیا مشاوره های آموزشی در زمینه روشهای نوین آموزشی و تدریس، روشهای نوین ارزیابی و.... برای</w:t>
            </w:r>
            <w:r w:rsidRPr="00742732">
              <w:rPr>
                <w:rFonts w:cs="B Lotus"/>
                <w:lang w:bidi="fa-IR"/>
              </w:rPr>
              <w:t xml:space="preserve"> </w:t>
            </w:r>
            <w:r w:rsidR="00AA447E" w:rsidRPr="00742732">
              <w:rPr>
                <w:rFonts w:cs="B Lotus" w:hint="cs"/>
                <w:rtl/>
                <w:lang w:bidi="fa-IR"/>
              </w:rPr>
              <w:t xml:space="preserve">اعضای هیأت علمی دانشکده </w:t>
            </w:r>
            <w:r w:rsidRPr="00742732">
              <w:rPr>
                <w:rFonts w:cs="B Lotus" w:hint="cs"/>
                <w:rtl/>
                <w:lang w:bidi="fa-IR"/>
              </w:rPr>
              <w:t>ارائه شده است؟</w:t>
            </w:r>
            <w:r w:rsidR="00DB5318" w:rsidRPr="00742732">
              <w:rPr>
                <w:rFonts w:cs="B Lotus" w:hint="cs"/>
                <w:rtl/>
                <w:lang w:bidi="fa-IR"/>
              </w:rPr>
              <w:t xml:space="preserve"> </w:t>
            </w:r>
            <w:r w:rsidR="00DB5318">
              <w:rPr>
                <w:rFonts w:cs="B Lotus" w:hint="cs"/>
                <w:rtl/>
                <w:lang w:bidi="fa-IR"/>
              </w:rPr>
              <w:t>(</w:t>
            </w:r>
            <w:r w:rsidR="00DB5318" w:rsidRPr="00742732">
              <w:rPr>
                <w:rFonts w:cs="B Lotus" w:hint="cs"/>
                <w:rtl/>
                <w:lang w:bidi="fa-IR"/>
              </w:rPr>
              <w:t>به ازای هر مشاوره: 0.25 امتیاز</w:t>
            </w:r>
            <w:r w:rsidR="00DB5318">
              <w:rPr>
                <w:rFonts w:cs="B Lotus" w:hint="cs"/>
                <w:rtl/>
                <w:lang w:bidi="fa-IR"/>
              </w:rPr>
              <w:t>)</w:t>
            </w:r>
          </w:p>
          <w:p w14:paraId="4E85393C" w14:textId="3CF4E224" w:rsidR="00AA447E" w:rsidRPr="00742732" w:rsidRDefault="00DB5318" w:rsidP="00DB5318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بلی </w:t>
            </w:r>
            <w:r w:rsidRPr="00742732">
              <w:rPr>
                <w:rFonts w:cs="B Lotus" w:hint="cs"/>
                <w:lang w:bidi="fa-IR"/>
              </w:rPr>
              <w:sym w:font="Wingdings" w:char="F071"/>
            </w:r>
            <w:r w:rsidRPr="00742732">
              <w:rPr>
                <w:rFonts w:cs="B Lotus" w:hint="cs"/>
                <w:rtl/>
                <w:lang w:bidi="fa-IR"/>
              </w:rPr>
              <w:t xml:space="preserve">          </w:t>
            </w:r>
            <w:r>
              <w:rPr>
                <w:rFonts w:cs="B Lotus" w:hint="cs"/>
                <w:rtl/>
                <w:lang w:bidi="fa-IR"/>
              </w:rPr>
              <w:t xml:space="preserve">           </w:t>
            </w:r>
            <w:r w:rsidRPr="00742732">
              <w:rPr>
                <w:rFonts w:cs="B Lotus" w:hint="cs"/>
                <w:rtl/>
                <w:lang w:bidi="fa-IR"/>
              </w:rPr>
              <w:t xml:space="preserve">  خیر </w:t>
            </w:r>
            <w:r w:rsidRPr="00742732">
              <w:rPr>
                <w:rFonts w:cs="B Lotus" w:hint="cs"/>
                <w:lang w:bidi="fa-IR"/>
              </w:rPr>
              <w:sym w:font="Wingdings" w:char="F071"/>
            </w:r>
          </w:p>
          <w:p w14:paraId="67F185D1" w14:textId="77777777" w:rsidR="00AA447E" w:rsidRPr="00742732" w:rsidRDefault="00AA447E" w:rsidP="0019711E">
            <w:pPr>
              <w:bidi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تعداد مشاوره های دریافتی </w:t>
            </w:r>
            <w:r w:rsidRPr="00742732">
              <w:rPr>
                <w:rFonts w:cs="B Lotus"/>
                <w:lang w:bidi="fa-IR"/>
              </w:rPr>
              <w:t>……</w:t>
            </w:r>
            <w:r w:rsidRPr="00742732">
              <w:rPr>
                <w:rFonts w:cs="B Lotus" w:hint="cs"/>
                <w:rtl/>
                <w:lang w:bidi="fa-IR"/>
              </w:rPr>
              <w:t xml:space="preserve"> مورد</w:t>
            </w:r>
          </w:p>
          <w:p w14:paraId="75FCD054" w14:textId="1174E51E" w:rsidR="0019711E" w:rsidRPr="00742732" w:rsidRDefault="0019711E" w:rsidP="00DB5318">
            <w:pPr>
              <w:bidi/>
              <w:rPr>
                <w:rFonts w:cs="B Lotus"/>
                <w:sz w:val="14"/>
                <w:szCs w:val="14"/>
                <w:lang w:bidi="fa-IR"/>
              </w:rPr>
            </w:pPr>
          </w:p>
        </w:tc>
        <w:tc>
          <w:tcPr>
            <w:tcW w:w="1231" w:type="dxa"/>
            <w:textDirection w:val="btLr"/>
            <w:vAlign w:val="center"/>
          </w:tcPr>
          <w:p w14:paraId="7ED12631" w14:textId="6C9D4A98" w:rsidR="00AA447E" w:rsidRPr="00742732" w:rsidRDefault="00633B8E" w:rsidP="00636A46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برگه های </w:t>
            </w:r>
            <w:r w:rsidR="00AA447E" w:rsidRPr="00742732">
              <w:rPr>
                <w:rFonts w:cs="B Lotus" w:hint="cs"/>
                <w:rtl/>
                <w:lang w:bidi="fa-IR"/>
              </w:rPr>
              <w:t xml:space="preserve">مشاوره </w:t>
            </w:r>
          </w:p>
        </w:tc>
        <w:tc>
          <w:tcPr>
            <w:tcW w:w="846" w:type="dxa"/>
            <w:vAlign w:val="center"/>
          </w:tcPr>
          <w:p w14:paraId="38B3136C" w14:textId="16CA2385" w:rsidR="00AA447E" w:rsidRPr="00742732" w:rsidRDefault="0019711E" w:rsidP="00E95B3F">
            <w:pPr>
              <w:bidi/>
              <w:jc w:val="center"/>
              <w:rPr>
                <w:rFonts w:cs="B Lotus"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49" w:type="dxa"/>
            <w:vAlign w:val="center"/>
          </w:tcPr>
          <w:p w14:paraId="48FCE62F" w14:textId="77777777" w:rsidR="00AA447E" w:rsidRPr="00C352B9" w:rsidRDefault="00AA447E" w:rsidP="00E95B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AA447E" w:rsidRPr="00C352B9" w14:paraId="67E6794F" w14:textId="77777777" w:rsidTr="00636A46">
        <w:trPr>
          <w:cantSplit/>
          <w:trHeight w:val="1757"/>
          <w:jc w:val="center"/>
        </w:trPr>
        <w:tc>
          <w:tcPr>
            <w:tcW w:w="7024" w:type="dxa"/>
          </w:tcPr>
          <w:p w14:paraId="2AAA0E9E" w14:textId="34A00456" w:rsidR="0019711E" w:rsidRPr="00742732" w:rsidRDefault="0019711E" w:rsidP="0019711E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آیا </w:t>
            </w:r>
            <w:r w:rsidR="00AA447E" w:rsidRPr="00742732">
              <w:rPr>
                <w:rFonts w:cs="B Lotus" w:hint="cs"/>
                <w:rtl/>
                <w:lang w:bidi="fa-IR"/>
              </w:rPr>
              <w:t>اعضای هیأت علمی دانشکده در تدوین و چاپ کتب و مطالب آموزشی</w:t>
            </w:r>
            <w:r w:rsidRPr="00742732">
              <w:rPr>
                <w:rFonts w:cs="B Lotus" w:hint="cs"/>
                <w:rtl/>
                <w:lang w:bidi="fa-IR"/>
              </w:rPr>
              <w:t xml:space="preserve"> </w:t>
            </w:r>
            <w:r w:rsidRPr="00742732">
              <w:rPr>
                <w:rFonts w:cs="B Lotus" w:hint="cs"/>
                <w:b/>
                <w:bCs/>
                <w:u w:val="single"/>
                <w:rtl/>
                <w:lang w:bidi="fa-IR"/>
              </w:rPr>
              <w:t>مرتبط با آموزش پزشکی</w:t>
            </w:r>
            <w:r w:rsidRPr="00742732">
              <w:rPr>
                <w:rFonts w:cs="B Lotus" w:hint="cs"/>
                <w:rtl/>
                <w:lang w:bidi="fa-IR"/>
              </w:rPr>
              <w:t xml:space="preserve"> (پمفلت، راهنماهای آموزشی، محتواهای مجازی و ...) </w:t>
            </w:r>
            <w:r w:rsidR="00742732">
              <w:rPr>
                <w:rFonts w:cs="B Lotus" w:hint="cs"/>
                <w:rtl/>
                <w:lang w:bidi="fa-IR"/>
              </w:rPr>
              <w:t>مشارکت دارند؟</w:t>
            </w:r>
          </w:p>
          <w:p w14:paraId="0289793A" w14:textId="034289B8" w:rsidR="00AA447E" w:rsidRPr="00742732" w:rsidRDefault="0019711E" w:rsidP="0019711E">
            <w:pPr>
              <w:bidi/>
              <w:jc w:val="both"/>
              <w:rPr>
                <w:rFonts w:cs="B Lotus"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 </w:t>
            </w:r>
            <w:r w:rsidR="00AA447E" w:rsidRPr="00742732">
              <w:rPr>
                <w:rFonts w:cs="B Lotus" w:hint="cs"/>
                <w:rtl/>
                <w:lang w:bidi="fa-IR"/>
              </w:rPr>
              <w:t>(بصورت چاپی و الکترونیکی):</w:t>
            </w:r>
          </w:p>
          <w:p w14:paraId="6EFC6934" w14:textId="29DF9C1D" w:rsidR="00AA447E" w:rsidRPr="00742732" w:rsidRDefault="00AA447E" w:rsidP="00742732">
            <w:pPr>
              <w:bidi/>
              <w:rPr>
                <w:rFonts w:cs="B Lotus"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تعداد </w:t>
            </w:r>
            <w:r w:rsidR="0019711E" w:rsidRPr="00742732">
              <w:rPr>
                <w:rFonts w:cs="B Lotus" w:hint="cs"/>
                <w:rtl/>
                <w:lang w:bidi="fa-IR"/>
              </w:rPr>
              <w:t xml:space="preserve">: ........ </w:t>
            </w:r>
            <w:r w:rsidRPr="00742732">
              <w:rPr>
                <w:rFonts w:cs="B Lotus" w:hint="cs"/>
                <w:rtl/>
                <w:lang w:bidi="fa-IR"/>
              </w:rPr>
              <w:t>مورد</w:t>
            </w:r>
          </w:p>
          <w:p w14:paraId="53AE1055" w14:textId="7473B784" w:rsidR="0019711E" w:rsidRPr="00742732" w:rsidRDefault="00AA447E" w:rsidP="00742732">
            <w:pPr>
              <w:bidi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به ازای هر مورد</w:t>
            </w:r>
            <w:r w:rsidR="0019711E" w:rsidRPr="00742732">
              <w:rPr>
                <w:rFonts w:cs="B Lotus" w:hint="cs"/>
                <w:rtl/>
                <w:lang w:bidi="fa-IR"/>
              </w:rPr>
              <w:t xml:space="preserve"> کتاب</w:t>
            </w:r>
            <w:r w:rsidR="00636A46">
              <w:rPr>
                <w:rFonts w:cs="B Lotus" w:hint="cs"/>
                <w:rtl/>
                <w:lang w:bidi="fa-IR"/>
              </w:rPr>
              <w:t xml:space="preserve">:                    </w:t>
            </w:r>
            <w:r w:rsidRPr="00742732">
              <w:rPr>
                <w:rFonts w:cs="B Lotus" w:hint="cs"/>
                <w:rtl/>
                <w:lang w:bidi="fa-IR"/>
              </w:rPr>
              <w:t xml:space="preserve">  </w:t>
            </w:r>
            <w:r w:rsidR="0019711E" w:rsidRPr="00742732">
              <w:rPr>
                <w:rFonts w:cs="B Lotus" w:hint="cs"/>
                <w:rtl/>
                <w:lang w:bidi="fa-IR"/>
              </w:rPr>
              <w:t xml:space="preserve">2 </w:t>
            </w:r>
            <w:r w:rsidRPr="00742732">
              <w:rPr>
                <w:rFonts w:cs="B Lotus" w:hint="cs"/>
                <w:rtl/>
                <w:lang w:bidi="fa-IR"/>
              </w:rPr>
              <w:t>امتیاز</w:t>
            </w:r>
          </w:p>
          <w:p w14:paraId="06F7BC08" w14:textId="5C19B796" w:rsidR="0019711E" w:rsidRPr="00742732" w:rsidRDefault="0019711E" w:rsidP="00742732">
            <w:pPr>
              <w:bidi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 xml:space="preserve">محتوای الکترونیکی یا کتابچه : </w:t>
            </w:r>
            <w:r w:rsidR="00636A46">
              <w:rPr>
                <w:rFonts w:cs="B Lotus" w:hint="cs"/>
                <w:rtl/>
                <w:lang w:bidi="fa-IR"/>
              </w:rPr>
              <w:t xml:space="preserve">           </w:t>
            </w:r>
            <w:r w:rsidR="00636A46" w:rsidRPr="00742732">
              <w:rPr>
                <w:rFonts w:cs="B Lotus" w:hint="cs"/>
                <w:rtl/>
                <w:lang w:bidi="fa-IR"/>
              </w:rPr>
              <w:t>0.5</w:t>
            </w:r>
            <w:r w:rsidR="00636A46">
              <w:rPr>
                <w:rFonts w:cs="B Lotus" w:hint="cs"/>
                <w:rtl/>
                <w:lang w:bidi="fa-IR"/>
              </w:rPr>
              <w:t xml:space="preserve"> </w:t>
            </w:r>
            <w:r w:rsidRPr="00742732">
              <w:rPr>
                <w:rFonts w:cs="B Lotus" w:hint="cs"/>
                <w:rtl/>
                <w:lang w:bidi="fa-IR"/>
              </w:rPr>
              <w:t>امتیاز</w:t>
            </w:r>
          </w:p>
          <w:p w14:paraId="43697083" w14:textId="77777777" w:rsidR="00AA447E" w:rsidRDefault="0019711E" w:rsidP="00742732">
            <w:pPr>
              <w:bidi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پمفلت و راهنماهای آموزشی و ... :</w:t>
            </w:r>
            <w:r w:rsidR="00636A46">
              <w:rPr>
                <w:rFonts w:cs="B Lotus" w:hint="cs"/>
                <w:rtl/>
                <w:lang w:bidi="fa-IR"/>
              </w:rPr>
              <w:t xml:space="preserve">     </w:t>
            </w:r>
            <w:r w:rsidRPr="00742732">
              <w:rPr>
                <w:rFonts w:cs="B Lotus" w:hint="cs"/>
                <w:rtl/>
                <w:lang w:bidi="fa-IR"/>
              </w:rPr>
              <w:t xml:space="preserve"> 0.25 امتیاز</w:t>
            </w:r>
            <w:r w:rsidR="00AA447E" w:rsidRPr="00742732">
              <w:rPr>
                <w:rFonts w:cs="B Lotus" w:hint="cs"/>
                <w:rtl/>
                <w:lang w:bidi="fa-IR"/>
              </w:rPr>
              <w:t xml:space="preserve"> </w:t>
            </w:r>
          </w:p>
          <w:p w14:paraId="645CE681" w14:textId="7AE0AD14" w:rsidR="00610D55" w:rsidRPr="00742732" w:rsidRDefault="00610D55" w:rsidP="00610D55">
            <w:pPr>
              <w:bidi/>
              <w:rPr>
                <w:rFonts w:cs="B Lotus"/>
                <w:lang w:bidi="fa-IR"/>
              </w:rPr>
            </w:pPr>
          </w:p>
        </w:tc>
        <w:tc>
          <w:tcPr>
            <w:tcW w:w="1231" w:type="dxa"/>
            <w:textDirection w:val="btLr"/>
            <w:vAlign w:val="center"/>
          </w:tcPr>
          <w:p w14:paraId="5B03C1F2" w14:textId="0274DC35" w:rsidR="00AA447E" w:rsidRPr="00742732" w:rsidRDefault="00AA447E" w:rsidP="00636A46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عناوین چاپ شده</w:t>
            </w:r>
            <w:r w:rsidR="0019711E" w:rsidRPr="00742732">
              <w:rPr>
                <w:rFonts w:cs="B Lotus" w:hint="cs"/>
                <w:rtl/>
                <w:lang w:bidi="fa-IR"/>
              </w:rPr>
              <w:t>/ منتشر شده</w:t>
            </w:r>
          </w:p>
        </w:tc>
        <w:tc>
          <w:tcPr>
            <w:tcW w:w="846" w:type="dxa"/>
            <w:vAlign w:val="center"/>
          </w:tcPr>
          <w:p w14:paraId="3A344E03" w14:textId="37E48148" w:rsidR="00AA447E" w:rsidRPr="00742732" w:rsidRDefault="0019711E" w:rsidP="00813B6A">
            <w:pPr>
              <w:bidi/>
              <w:jc w:val="center"/>
              <w:rPr>
                <w:rFonts w:cs="B Lotus"/>
                <w:lang w:bidi="fa-IR"/>
              </w:rPr>
            </w:pPr>
            <w:r w:rsidRPr="00742732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49" w:type="dxa"/>
            <w:vAlign w:val="center"/>
          </w:tcPr>
          <w:p w14:paraId="03A18E8D" w14:textId="77777777" w:rsidR="00AA447E" w:rsidRPr="00C352B9" w:rsidRDefault="00AA447E" w:rsidP="00813B6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6440916" w14:textId="77777777" w:rsidR="005D5954" w:rsidRDefault="005D5954" w:rsidP="005D5954">
      <w:pPr>
        <w:bidi/>
        <w:rPr>
          <w:rtl/>
        </w:rPr>
      </w:pPr>
    </w:p>
    <w:p w14:paraId="2B1D9850" w14:textId="77777777" w:rsidR="00461355" w:rsidRDefault="00461355" w:rsidP="00461355">
      <w:pPr>
        <w:bidi/>
        <w:rPr>
          <w:rtl/>
        </w:rPr>
      </w:pPr>
    </w:p>
    <w:p w14:paraId="296910B4" w14:textId="77777777" w:rsidR="00516E1A" w:rsidRDefault="00516E1A" w:rsidP="00516E1A">
      <w:pPr>
        <w:bidi/>
        <w:rPr>
          <w:rtl/>
        </w:rPr>
      </w:pPr>
    </w:p>
    <w:p w14:paraId="3EB2827D" w14:textId="77777777" w:rsidR="00516E1A" w:rsidRDefault="00516E1A" w:rsidP="00516E1A">
      <w:pPr>
        <w:bidi/>
        <w:rPr>
          <w:rtl/>
        </w:rPr>
      </w:pPr>
    </w:p>
    <w:p w14:paraId="7B321FC7" w14:textId="77777777" w:rsidR="00516E1A" w:rsidRDefault="00516E1A" w:rsidP="00516E1A">
      <w:pPr>
        <w:bidi/>
        <w:rPr>
          <w:rtl/>
        </w:rPr>
      </w:pPr>
    </w:p>
    <w:p w14:paraId="4CFA0EE7" w14:textId="77777777" w:rsidR="00516E1A" w:rsidRDefault="00516E1A" w:rsidP="00516E1A">
      <w:pPr>
        <w:bidi/>
        <w:rPr>
          <w:rtl/>
        </w:rPr>
      </w:pPr>
    </w:p>
    <w:p w14:paraId="2F92B721" w14:textId="77777777" w:rsidR="00EE02AB" w:rsidRDefault="00EE02AB" w:rsidP="0078615B">
      <w:pPr>
        <w:bidi/>
      </w:pPr>
    </w:p>
    <w:sectPr w:rsidR="00EE02AB" w:rsidSect="000370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3B1D" w14:textId="77777777" w:rsidR="000370CA" w:rsidRDefault="000370CA" w:rsidP="00BA4D4D">
      <w:r>
        <w:separator/>
      </w:r>
    </w:p>
  </w:endnote>
  <w:endnote w:type="continuationSeparator" w:id="0">
    <w:p w14:paraId="4294E564" w14:textId="77777777" w:rsidR="000370CA" w:rsidRDefault="000370CA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2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ECBFA" w14:textId="77777777" w:rsidR="00BA4D4D" w:rsidRDefault="00000000" w:rsidP="00F42BF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1908" w14:textId="77777777" w:rsidR="000370CA" w:rsidRDefault="000370CA" w:rsidP="00BA4D4D">
      <w:r>
        <w:separator/>
      </w:r>
    </w:p>
  </w:footnote>
  <w:footnote w:type="continuationSeparator" w:id="0">
    <w:p w14:paraId="1FDF2ED6" w14:textId="77777777" w:rsidR="000370CA" w:rsidRDefault="000370CA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4929" w14:textId="0E0EF444" w:rsidR="00BA4D4D" w:rsidRDefault="00636A46">
    <w:pPr>
      <w:pStyle w:val="Header"/>
    </w:pPr>
    <w:r>
      <w:rPr>
        <w:noProof/>
        <w:lang w:bidi="fa-IR"/>
      </w:rPr>
      <w:drawing>
        <wp:anchor distT="0" distB="0" distL="114300" distR="114300" simplePos="0" relativeHeight="251656192" behindDoc="1" locked="0" layoutInCell="1" allowOverlap="1" wp14:anchorId="3D579691" wp14:editId="0864C543">
          <wp:simplePos x="0" y="0"/>
          <wp:positionH relativeFrom="column">
            <wp:posOffset>-628650</wp:posOffset>
          </wp:positionH>
          <wp:positionV relativeFrom="paragraph">
            <wp:posOffset>-335280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F83135" wp14:editId="3FB34BEB">
              <wp:simplePos x="0" y="0"/>
              <wp:positionH relativeFrom="column">
                <wp:posOffset>542925</wp:posOffset>
              </wp:positionH>
              <wp:positionV relativeFrom="paragraph">
                <wp:posOffset>-372110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3780373" w14:textId="77777777" w:rsidR="00636A46" w:rsidRPr="004B1E44" w:rsidRDefault="00636A46" w:rsidP="00636A46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6E293501" w14:textId="77777777" w:rsidR="00636A46" w:rsidRDefault="00636A46" w:rsidP="00636A46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3DE36C96" w14:textId="77777777" w:rsidR="00636A46" w:rsidRPr="0091307B" w:rsidRDefault="00636A46" w:rsidP="00636A46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58C98ED5" w14:textId="77777777" w:rsidR="00636A46" w:rsidRPr="004B1E44" w:rsidRDefault="00636A46" w:rsidP="00636A46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47796123" w14:textId="77777777" w:rsidR="00636A46" w:rsidRDefault="00636A46" w:rsidP="00636A4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83135" id="Rectangle 1" o:spid="_x0000_s1026" style="position:absolute;margin-left:42.75pt;margin-top:-29.3pt;width:365.25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" fillcolor="window" stroked="f" strokeweight="2pt">
              <v:textbox>
                <w:txbxContent>
                  <w:p w14:paraId="43780373" w14:textId="77777777" w:rsidR="00636A46" w:rsidRPr="004B1E44" w:rsidRDefault="00636A46" w:rsidP="00636A46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6E293501" w14:textId="77777777" w:rsidR="00636A46" w:rsidRDefault="00636A46" w:rsidP="00636A46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3DE36C96" w14:textId="77777777" w:rsidR="00636A46" w:rsidRPr="0091307B" w:rsidRDefault="00636A46" w:rsidP="00636A46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58C98ED5" w14:textId="77777777" w:rsidR="00636A46" w:rsidRPr="004B1E44" w:rsidRDefault="00636A46" w:rsidP="00636A46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47796123" w14:textId="77777777" w:rsidR="00636A46" w:rsidRDefault="00636A46" w:rsidP="00636A4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E02AB"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5841CB92" wp14:editId="6F2B7A2D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33885"/>
    <w:multiLevelType w:val="hybridMultilevel"/>
    <w:tmpl w:val="F372037A"/>
    <w:lvl w:ilvl="0" w:tplc="7652A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2E13"/>
    <w:multiLevelType w:val="hybridMultilevel"/>
    <w:tmpl w:val="8E0A9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72728">
    <w:abstractNumId w:val="1"/>
  </w:num>
  <w:num w:numId="2" w16cid:durableId="27074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0370CA"/>
    <w:rsid w:val="0004297B"/>
    <w:rsid w:val="00084CD7"/>
    <w:rsid w:val="000F4DDB"/>
    <w:rsid w:val="0019711E"/>
    <w:rsid w:val="001E135F"/>
    <w:rsid w:val="002A4A5B"/>
    <w:rsid w:val="00454E72"/>
    <w:rsid w:val="00461355"/>
    <w:rsid w:val="00475575"/>
    <w:rsid w:val="00481B5F"/>
    <w:rsid w:val="00516D75"/>
    <w:rsid w:val="00516E1A"/>
    <w:rsid w:val="00540F4A"/>
    <w:rsid w:val="005556AD"/>
    <w:rsid w:val="0057751D"/>
    <w:rsid w:val="005C4E81"/>
    <w:rsid w:val="005D5954"/>
    <w:rsid w:val="00604B66"/>
    <w:rsid w:val="00610D55"/>
    <w:rsid w:val="0062543D"/>
    <w:rsid w:val="00633B8E"/>
    <w:rsid w:val="00636A46"/>
    <w:rsid w:val="00742732"/>
    <w:rsid w:val="007702EF"/>
    <w:rsid w:val="0078615B"/>
    <w:rsid w:val="00813B6A"/>
    <w:rsid w:val="008C2D22"/>
    <w:rsid w:val="00A11312"/>
    <w:rsid w:val="00A20309"/>
    <w:rsid w:val="00A43408"/>
    <w:rsid w:val="00A46FA6"/>
    <w:rsid w:val="00AA447E"/>
    <w:rsid w:val="00B51C46"/>
    <w:rsid w:val="00BA4D4D"/>
    <w:rsid w:val="00C07A58"/>
    <w:rsid w:val="00C352B9"/>
    <w:rsid w:val="00D1341F"/>
    <w:rsid w:val="00D7234C"/>
    <w:rsid w:val="00D84A7D"/>
    <w:rsid w:val="00DB5318"/>
    <w:rsid w:val="00DE0C2D"/>
    <w:rsid w:val="00E309C4"/>
    <w:rsid w:val="00EE02AB"/>
    <w:rsid w:val="00F411CF"/>
    <w:rsid w:val="00F42BF0"/>
    <w:rsid w:val="00F537EF"/>
    <w:rsid w:val="00F8487D"/>
    <w:rsid w:val="00FE6565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0CF2987"/>
  <w15:docId w15:val="{E9D6207A-8264-4606-83F2-28A925C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13B6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E7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E72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5121-3A36-4CF7-AB57-6649FB81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25</cp:revision>
  <cp:lastPrinted>2022-01-18T06:01:00Z</cp:lastPrinted>
  <dcterms:created xsi:type="dcterms:W3CDTF">2022-01-10T10:18:00Z</dcterms:created>
  <dcterms:modified xsi:type="dcterms:W3CDTF">2024-02-04T04:13:00Z</dcterms:modified>
</cp:coreProperties>
</file>